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59" w:rsidRPr="00A6292B" w:rsidRDefault="00A6292B">
      <w:pPr>
        <w:rPr>
          <w:rFonts w:ascii="Comic Sans MS" w:hAnsi="Comic Sans MS"/>
          <w:b/>
          <w:sz w:val="28"/>
          <w:szCs w:val="28"/>
        </w:rPr>
      </w:pPr>
      <w:r w:rsidRPr="00A6292B">
        <w:rPr>
          <w:rFonts w:ascii="Comic Sans MS" w:hAnsi="Comic Sans MS"/>
          <w:b/>
          <w:sz w:val="28"/>
          <w:szCs w:val="28"/>
        </w:rPr>
        <w:t>Munich Public School Board Minutes</w:t>
      </w:r>
    </w:p>
    <w:p w:rsidR="00A6292B" w:rsidRPr="00A6292B" w:rsidRDefault="00A6292B">
      <w:pPr>
        <w:rPr>
          <w:rFonts w:ascii="Comic Sans MS" w:hAnsi="Comic Sans MS"/>
          <w:b/>
          <w:sz w:val="28"/>
          <w:szCs w:val="28"/>
        </w:rPr>
      </w:pPr>
      <w:r w:rsidRPr="00A6292B">
        <w:rPr>
          <w:rFonts w:ascii="Comic Sans MS" w:hAnsi="Comic Sans MS"/>
          <w:b/>
          <w:sz w:val="28"/>
          <w:szCs w:val="28"/>
        </w:rPr>
        <w:t>September 14, 2021</w:t>
      </w:r>
    </w:p>
    <w:p w:rsidR="005406DB" w:rsidRDefault="007413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Unapproved Minutes</w:t>
      </w:r>
    </w:p>
    <w:p w:rsidR="007413E4" w:rsidRDefault="007413E4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Munich Public School board meeting was called to order by Chairperson Susan Harder at 7:02 A.M.</w:t>
      </w: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board members that were present: Bobby Foster, Kelan Goeser, Kelly Haaven, Kelly Hall, Susan Harder and Chris Pankratz. Jason Wirth was absent. Also present: Robert Bubach, Liz Haraseth, Curt Kram and Lois Tohm.</w:t>
      </w: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Kelan Goeser made a motion to approve the agenda as presented. Bobby Foster seconded. Motion carried.</w:t>
      </w: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Haaven made a motion to approve the August school board minutes. Kelan Goeser seconded. Motion carried.</w:t>
      </w: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 Pankratz made a motion to approve the bills for payment. Kelly Hall seconded. Motion carried.</w:t>
      </w:r>
    </w:p>
    <w:p w:rsidR="00A6292B" w:rsidRDefault="00A6292B" w:rsidP="00A6292B">
      <w:pPr>
        <w:jc w:val="left"/>
        <w:rPr>
          <w:rFonts w:ascii="Comic Sans MS" w:hAnsi="Comic Sans MS"/>
          <w:sz w:val="24"/>
          <w:szCs w:val="24"/>
        </w:rPr>
      </w:pPr>
    </w:p>
    <w:p w:rsidR="00A6292B" w:rsidRDefault="0067001E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Haaven made a motion to approve the financial reports. Bobby Foster seconded. Motion carried.</w:t>
      </w:r>
    </w:p>
    <w:p w:rsidR="0067001E" w:rsidRDefault="0067001E" w:rsidP="00A6292B">
      <w:pPr>
        <w:jc w:val="left"/>
        <w:rPr>
          <w:rFonts w:ascii="Comic Sans MS" w:hAnsi="Comic Sans MS"/>
          <w:sz w:val="24"/>
          <w:szCs w:val="24"/>
        </w:rPr>
      </w:pPr>
    </w:p>
    <w:p w:rsidR="0067001E" w:rsidRDefault="0067001E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Haaven made a motion to approve the second reading of the following amended policies: Displays of Religious Objects or Documents Policy (ABBE), Use of Animals in District Schools &amp; in Curricular Programs Policy (ACBC), Restraint or Seclusion Policy (FCC) and Teaching about Religion Policy (GBAA). Kelan Goeser seconded. Motion carried.</w:t>
      </w:r>
    </w:p>
    <w:p w:rsidR="0067001E" w:rsidRDefault="0067001E" w:rsidP="00A6292B">
      <w:pPr>
        <w:jc w:val="left"/>
        <w:rPr>
          <w:rFonts w:ascii="Comic Sans MS" w:hAnsi="Comic Sans MS"/>
          <w:sz w:val="24"/>
          <w:szCs w:val="24"/>
        </w:rPr>
      </w:pPr>
    </w:p>
    <w:p w:rsidR="0067001E" w:rsidRDefault="0067001E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Bobby Foster made a motion to approve using the ACT tests as </w:t>
      </w:r>
      <w:r w:rsidR="009819B0">
        <w:rPr>
          <w:rFonts w:ascii="Comic Sans MS" w:hAnsi="Comic Sans MS"/>
          <w:sz w:val="24"/>
          <w:szCs w:val="24"/>
        </w:rPr>
        <w:t>the schools accountability test. Kelly Hall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Haaven made a motion to approve the Annual Financial Report &amp; the Annual Financial Report for Publication. Kelan Goeser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 Pankratz made a motion to approve the Fall Enrollment Report. Kelly Haaven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Bobby Foster made a motion to approve the LEA Compliance Report. Kelan Goeser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Hall made a motion to approve the Non-disclosure Report. Kelly Haaven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Haaven made a motion to approve the Tuition Agreement for Ryder Westphal to attend North Star Public School. Chris Pankratz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Bobby Foster made a motion </w:t>
      </w:r>
      <w:r w:rsidR="00EA7F39">
        <w:rPr>
          <w:rFonts w:ascii="Comic Sans MS" w:hAnsi="Comic Sans MS"/>
          <w:sz w:val="24"/>
          <w:szCs w:val="24"/>
        </w:rPr>
        <w:t xml:space="preserve">to approve the amended </w:t>
      </w:r>
      <w:r w:rsidR="005406DB">
        <w:rPr>
          <w:rFonts w:ascii="Comic Sans MS" w:hAnsi="Comic Sans MS"/>
          <w:sz w:val="24"/>
          <w:szCs w:val="24"/>
        </w:rPr>
        <w:t>Meeting of the Board</w:t>
      </w:r>
      <w:r w:rsidR="00EA7F3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A7F39">
        <w:rPr>
          <w:rFonts w:ascii="Comic Sans MS" w:hAnsi="Comic Sans MS"/>
          <w:sz w:val="24"/>
          <w:szCs w:val="24"/>
        </w:rPr>
        <w:t>Policy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BC), </w:t>
      </w:r>
      <w:r w:rsidR="005406DB">
        <w:rPr>
          <w:rFonts w:ascii="Comic Sans MS" w:hAnsi="Comic Sans MS"/>
          <w:sz w:val="24"/>
          <w:szCs w:val="24"/>
        </w:rPr>
        <w:t xml:space="preserve">and the </w:t>
      </w:r>
      <w:r w:rsidR="00EA7F39">
        <w:rPr>
          <w:rFonts w:ascii="Comic Sans MS" w:hAnsi="Comic Sans MS"/>
          <w:sz w:val="24"/>
          <w:szCs w:val="24"/>
        </w:rPr>
        <w:t xml:space="preserve">amended </w:t>
      </w:r>
      <w:r w:rsidR="005406DB">
        <w:rPr>
          <w:rFonts w:ascii="Comic Sans MS" w:hAnsi="Comic Sans MS"/>
          <w:sz w:val="24"/>
          <w:szCs w:val="24"/>
        </w:rPr>
        <w:t>Carrying Weapons Policy</w:t>
      </w:r>
      <w:r>
        <w:rPr>
          <w:rFonts w:ascii="Comic Sans MS" w:hAnsi="Comic Sans MS"/>
          <w:sz w:val="24"/>
          <w:szCs w:val="24"/>
        </w:rPr>
        <w:t>(FFD). Kelly Haaven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Kelly Hall made a motion to approve the First </w:t>
      </w:r>
      <w:r w:rsidR="005406DB">
        <w:rPr>
          <w:rFonts w:ascii="Comic Sans MS" w:hAnsi="Comic Sans MS"/>
          <w:sz w:val="24"/>
          <w:szCs w:val="24"/>
        </w:rPr>
        <w:t xml:space="preserve">Reading of the Required Policy </w:t>
      </w:r>
      <w:r>
        <w:rPr>
          <w:rFonts w:ascii="Comic Sans MS" w:hAnsi="Comic Sans MS"/>
          <w:sz w:val="24"/>
          <w:szCs w:val="24"/>
        </w:rPr>
        <w:t xml:space="preserve">Virtual Learning Because </w:t>
      </w:r>
      <w:r w:rsidR="005406DB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Wea</w:t>
      </w:r>
      <w:r w:rsidR="005406DB">
        <w:rPr>
          <w:rFonts w:ascii="Comic Sans MS" w:hAnsi="Comic Sans MS"/>
          <w:sz w:val="24"/>
          <w:szCs w:val="24"/>
        </w:rPr>
        <w:t xml:space="preserve">ther or Other Conditions </w:t>
      </w:r>
      <w:r>
        <w:rPr>
          <w:rFonts w:ascii="Comic Sans MS" w:hAnsi="Comic Sans MS"/>
          <w:sz w:val="24"/>
          <w:szCs w:val="24"/>
        </w:rPr>
        <w:t>(ABAC). Kelan Goeser seconded. Motion carried.</w:t>
      </w: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</w:p>
    <w:p w:rsidR="009819B0" w:rsidRDefault="009819B0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next school board meeti</w:t>
      </w:r>
      <w:r w:rsidR="005406DB">
        <w:rPr>
          <w:rFonts w:ascii="Comic Sans MS" w:hAnsi="Comic Sans MS"/>
          <w:sz w:val="24"/>
          <w:szCs w:val="24"/>
        </w:rPr>
        <w:t>ng will be on Tuesday, October 12, 2021 at 7:00 A.M.</w:t>
      </w: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 Pankratz made a motion to adjourn the meeting at 7:47 A.M. Kelan Goeser seconded. Motion carried.</w:t>
      </w: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Respectively Submitted,</w:t>
      </w: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</w:t>
      </w: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Chairperson</w:t>
      </w: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</w:p>
    <w:p w:rsidR="005406DB" w:rsidRDefault="005406D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</w:t>
      </w:r>
    </w:p>
    <w:p w:rsidR="005406DB" w:rsidRPr="00A6292B" w:rsidRDefault="005406DB" w:rsidP="00A6292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Business Manager</w:t>
      </w:r>
    </w:p>
    <w:sectPr w:rsidR="005406DB" w:rsidRPr="00A6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B"/>
    <w:rsid w:val="00117F3B"/>
    <w:rsid w:val="00361359"/>
    <w:rsid w:val="005406DB"/>
    <w:rsid w:val="0067001E"/>
    <w:rsid w:val="007413E4"/>
    <w:rsid w:val="009819B0"/>
    <w:rsid w:val="00A6292B"/>
    <w:rsid w:val="00B65682"/>
    <w:rsid w:val="00E05462"/>
    <w:rsid w:val="00E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82AA5-B9F6-473E-B502-4315E2A6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Tohm</dc:creator>
  <cp:keywords/>
  <dc:description/>
  <cp:lastModifiedBy>Lois Tohm</cp:lastModifiedBy>
  <cp:revision>4</cp:revision>
  <cp:lastPrinted>2021-09-15T15:03:00Z</cp:lastPrinted>
  <dcterms:created xsi:type="dcterms:W3CDTF">2021-09-14T20:00:00Z</dcterms:created>
  <dcterms:modified xsi:type="dcterms:W3CDTF">2021-09-15T15:04:00Z</dcterms:modified>
</cp:coreProperties>
</file>